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CURRICULUM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Il sottoscritto Dr. Alessandro Percivalle,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si è laureato presso l’Università degli Studi di Genova il 15.04.1982.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conseguito l’abilitazione alla professione di medico chirurgo nell’aprile 1982.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Dal 1982 è iscritto all’Ordine dei Medici (attualmente a quello di Oristano).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conseguito il diploma di specialista in Reumatologia presso l’Università degli Studi di Genova il 09.07.1986 con voto 50/50 e lode.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E’ stato dichiarato vincitore negli anni 1984 e 1985 di due borse di studio regionali bandite dalla regione Liguria e destinate a medici iscritti alle scuole di specializzazione.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conseguito il diploma di specialista in Radiodiagnostica presso l’università degli studi di Genova il 22.06.1990 con voto 50/50.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prestato servizio presso la USL XVII “Portofino” nel 1986 quale medico reperibile del servizio di guardia medica.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svolto attività di medico sociale presso la società U.S. Pra Folgore nella stagione 1985/86.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prestato servizio presso la USL XVI Genova dal 06.03.1986 al 31.07.1987 in qualità di medico reperibile di guardia medica.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prestato servizio presso la USL VII di Savona come medico titolare di guardia medica dal 01.01.1988 al 31.05.1989.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prestato servizio presso l’ospedale Intemelio di Ventimiglia (reparto radiologia) nel mese di maggio 1985 in qualità di operatore M.O.C.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prestato servizio presso la USL Sanremese dal 02.10.1989 al 31.05.1990 come assistente di radiologia incaricato, a tempo pieno.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prestato servizio dal 25.06.1990 al 19.01.1991 come assistente medico di radiologia, incaricato, a tempo pieno, presso la ASL 4 Albenganese.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prestato servizio dal 20.01.1991 al 15.06.2002 presso la ASL 2 Savonese in qualità di assistente medico, disciplina radiologia, di ruolo, a tempo pieno.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prestato servizio dal 16.06.1990 al 31.03.2018 presso l’azienda ASL Oristano in qualità di dirigente medico di radiodiagnostica, a tempo indeterminato, a tempo pieno.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Dal 14.01.2010 al 30.06.2010 gli è stato conferito incarico provvisorio di sostituzione del Responsabile della Struttura Complessa  del servizio di Radiologia degli ospedali di rete Ghilarza-Bosa.</w:t>
      </w:r>
    </w:p>
    <w:p>
      <w:pPr>
        <w:pStyle w:val="Normal"/>
        <w:rPr/>
      </w:pPr>
      <w:r>
        <w:rPr>
          <w:sz w:val="24"/>
          <w:szCs w:val="24"/>
        </w:rPr>
        <w:t>Ha prestato servizio dal 01.04.2018 a tutt’oggi presso l’azienda ASL Sassari in qualità di dirigente medico di radiodiagnostica, a tempo indeterminato, a tempo pieno.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svolto attività di radiologia convenzionale, mammografia, ecografia, TAC, RM.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In particolare ha effettuato oltre 1500 esami di artrografia, artro-TAC e artro-RM.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Ha partecipato a circa 110 corsi di aggiornamento ottenendo sempre i crediti formativi annui previsti dalla normativa vigente ed è coautore di alcune pubblicazioni su riviste specializzate.</w:t>
      </w:r>
    </w:p>
    <w:p>
      <w:pPr>
        <w:pStyle w:val="Normal"/>
        <w:rPr/>
      </w:pPr>
      <w:r>
        <w:rPr>
          <w:sz w:val="24"/>
          <w:szCs w:val="24"/>
        </w:rPr>
        <w:t>Con deliberazione n° 138 del 17.03.2016 è stato nominato presso la ASL di Oristano Rappresentante per la sicurezza  dei lavoratori per la Dirigenza Medico-Veterinaria.</w:t>
      </w:r>
    </w:p>
    <w:p>
      <w:pPr>
        <w:pStyle w:val="Normal"/>
        <w:rPr/>
      </w:pPr>
      <w:r>
        <w:rPr>
          <w:sz w:val="24"/>
          <w:szCs w:val="24"/>
        </w:rPr>
        <w:t xml:space="preserve">Sassari,  </w:t>
      </w:r>
      <w:r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>
        <w:rPr>
          <w:sz w:val="24"/>
          <w:szCs w:val="24"/>
        </w:rPr>
        <w:t>2</w:t>
      </w:r>
      <w:r>
        <w:rPr>
          <w:sz w:val="24"/>
          <w:szCs w:val="24"/>
        </w:rPr>
        <w:t>.2019</w:t>
      </w:r>
      <w:bookmarkStart w:id="0" w:name="_GoBack"/>
      <w:bookmarkEnd w:id="0"/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LibreOffice/6.1.3.2$Windows_X86_64 LibreOffice_project/86daf60bf00efa86ad547e59e09d6bb77c699acb</Application>
  <Pages>2</Pages>
  <Words>412</Words>
  <Characters>2423</Characters>
  <CharactersWithSpaces>2814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2019-01-29T18:39:00Z</dcterms:created>
  <dc:creator>ana garcia</dc:creator>
  <dc:description/>
  <dc:language>it-IT</dc:language>
  <cp:lastModifiedBy/>
  <dcterms:modified xsi:type="dcterms:W3CDTF">2019-02-05T09:23:47Z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